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B165" w14:textId="54F3E54F" w:rsidR="005C02E3" w:rsidRPr="004B59F4" w:rsidRDefault="004B59F4" w:rsidP="004B59F4">
      <w:pPr>
        <w:jc w:val="center"/>
        <w:rPr>
          <w:b/>
          <w:bCs/>
        </w:rPr>
      </w:pPr>
      <w:r w:rsidRPr="004B59F4">
        <w:rPr>
          <w:b/>
          <w:bCs/>
        </w:rPr>
        <w:t>PUBLIC NOTICE</w:t>
      </w:r>
    </w:p>
    <w:p w14:paraId="400AABCA" w14:textId="0FD1ADCB" w:rsidR="004B59F4" w:rsidRPr="004B59F4" w:rsidRDefault="004B59F4" w:rsidP="004B59F4">
      <w:pPr>
        <w:jc w:val="center"/>
        <w:rPr>
          <w:b/>
          <w:bCs/>
        </w:rPr>
      </w:pPr>
      <w:r w:rsidRPr="004B59F4">
        <w:rPr>
          <w:b/>
          <w:bCs/>
        </w:rPr>
        <w:t>VILLAGE OF WHEELER- DUNN COUNTY WI</w:t>
      </w:r>
    </w:p>
    <w:p w14:paraId="2ADEBDF3" w14:textId="64EE7155" w:rsidR="004B59F4" w:rsidRPr="004B59F4" w:rsidRDefault="004B59F4" w:rsidP="004B59F4">
      <w:pPr>
        <w:jc w:val="center"/>
        <w:rPr>
          <w:b/>
          <w:bCs/>
        </w:rPr>
      </w:pPr>
      <w:r w:rsidRPr="004B59F4">
        <w:rPr>
          <w:b/>
          <w:bCs/>
        </w:rPr>
        <w:t>PUBLIC TEST OF WLECTION EQUIPMENT</w:t>
      </w:r>
    </w:p>
    <w:p w14:paraId="5AAE753C" w14:textId="260D7B70" w:rsidR="004B59F4" w:rsidRPr="004B59F4" w:rsidRDefault="004B59F4" w:rsidP="004B59F4">
      <w:pPr>
        <w:jc w:val="center"/>
        <w:rPr>
          <w:b/>
          <w:bCs/>
        </w:rPr>
      </w:pPr>
      <w:r w:rsidRPr="004B59F4">
        <w:rPr>
          <w:b/>
          <w:bCs/>
        </w:rPr>
        <w:t>TESTING ELECTRONIC VOTING EQUIPMENT</w:t>
      </w:r>
    </w:p>
    <w:p w14:paraId="73B760D3" w14:textId="2D31E21E" w:rsidR="004B59F4" w:rsidRDefault="004B59F4" w:rsidP="004B59F4">
      <w:pPr>
        <w:jc w:val="center"/>
        <w:rPr>
          <w:b/>
          <w:bCs/>
        </w:rPr>
      </w:pPr>
      <w:r w:rsidRPr="004B59F4">
        <w:rPr>
          <w:b/>
          <w:bCs/>
        </w:rPr>
        <w:t>FOR THE 2026 SPRING ELECTION</w:t>
      </w:r>
    </w:p>
    <w:p w14:paraId="0D419014" w14:textId="44453F66" w:rsidR="004B59F4" w:rsidRDefault="004B59F4" w:rsidP="004B59F4">
      <w:r>
        <w:t xml:space="preserve">ACCORDING TO WIS STAT. 5.84 (1) TESTING EQUIPMEN, THE ELECTRONIC EQUIPMENT MUST BE TESTED AT A PUBLIC MEETING. THE ELECTRONIC VOTING EQUIPMENT, WHICH UTILIZES AUTOMATIC TABULATING EQUIPMENT, WILL BE TESTED ON THURSDAY APRIL 2, 2026, AT 3 P.M. AT THE WHEELER VILLAGE HALL DUNN COUNTY WI. </w:t>
      </w:r>
    </w:p>
    <w:p w14:paraId="1819788C" w14:textId="04D81827" w:rsidR="004B59F4" w:rsidRDefault="004B59F4" w:rsidP="004B59F4">
      <w:r>
        <w:t xml:space="preserve">DATED MARCH 26, </w:t>
      </w:r>
      <w:proofErr w:type="gramStart"/>
      <w:r>
        <w:t xml:space="preserve">2026,   </w:t>
      </w:r>
      <w:proofErr w:type="gramEnd"/>
      <w:r>
        <w:t xml:space="preserve">                                  DONALD R. KNUTSON VILLAGE CLERK</w:t>
      </w:r>
    </w:p>
    <w:p w14:paraId="7E802FE3" w14:textId="77777777" w:rsidR="004B59F4" w:rsidRDefault="004B59F4" w:rsidP="004B59F4"/>
    <w:p w14:paraId="64D3DE2F" w14:textId="77777777" w:rsidR="004B59F4" w:rsidRPr="004B59F4" w:rsidRDefault="004B59F4" w:rsidP="004B59F4"/>
    <w:p w14:paraId="70991931" w14:textId="21680888" w:rsidR="004B59F4" w:rsidRPr="004B59F4" w:rsidRDefault="004B59F4" w:rsidP="004B59F4">
      <w:pPr>
        <w:jc w:val="center"/>
        <w:rPr>
          <w:b/>
          <w:bCs/>
        </w:rPr>
      </w:pPr>
      <w:r w:rsidRPr="004B59F4">
        <w:rPr>
          <w:b/>
          <w:bCs/>
        </w:rPr>
        <w:t>NOTICE OF LOCATION AND HOURS OF POLLING PLACE VILLAGE OF WHEELER WI</w:t>
      </w:r>
    </w:p>
    <w:p w14:paraId="60ACF12B" w14:textId="06609954" w:rsidR="004B59F4" w:rsidRDefault="004B59F4" w:rsidP="004B59F4">
      <w:r>
        <w:t>AT THE SPRING ELECTION TO BE HELD APRIL 7, 2026, IN THE VILLAGE OF WHEELER</w:t>
      </w:r>
      <w:r w:rsidR="0090499A">
        <w:t>, THE FOLLOWING POLLING PLACE LOCATION WILL BE USED FOR THE ENTIRE VILLAGE OF WHEELER.</w:t>
      </w:r>
    </w:p>
    <w:p w14:paraId="2C4ADBDD" w14:textId="0F2A3577" w:rsidR="0090499A" w:rsidRDefault="0090499A" w:rsidP="004B59F4">
      <w:r>
        <w:t>VILLAGE HALL 105 TOWER ROAD WEST WHEELER WI 54772</w:t>
      </w:r>
    </w:p>
    <w:p w14:paraId="1C20DA7E" w14:textId="6B95763B" w:rsidR="0090499A" w:rsidRDefault="0090499A" w:rsidP="004B59F4">
      <w:r>
        <w:t xml:space="preserve">ALL POLLING PLACES WILL OPEN AT 7 A.M. AND WILL CLOSE AT 8 P.M. ALL POLLING PLACES ARE ACCESSIBLE TO ELDERLY AND VOTERS WITH DISABILITIES. CURBSIDE VOTING IS AVAILABLE BY PARKING IN THE DESGNATED PARKING STALL AND CALLING 715 632 2449 EXT 1. </w:t>
      </w:r>
    </w:p>
    <w:p w14:paraId="099B89CB" w14:textId="2EB055C5" w:rsidR="0090499A" w:rsidRDefault="0090499A" w:rsidP="004B59F4">
      <w:r>
        <w:t>IF YOU HAVE QUESTIONS CONCERNING YOUR POLLING PLACE, CONTACT THE MUNICIPAL CLERK.</w:t>
      </w:r>
    </w:p>
    <w:p w14:paraId="05336E71" w14:textId="7E265BDF" w:rsidR="0090499A" w:rsidRDefault="0090499A" w:rsidP="0090499A">
      <w:pPr>
        <w:jc w:val="center"/>
      </w:pPr>
      <w:r>
        <w:t>Donald R. Knutson</w:t>
      </w:r>
    </w:p>
    <w:p w14:paraId="221D5659" w14:textId="1683EF4C" w:rsidR="0090499A" w:rsidRDefault="0090499A" w:rsidP="0090499A">
      <w:pPr>
        <w:jc w:val="center"/>
      </w:pPr>
      <w:r>
        <w:t>105 Tower Rd. W.</w:t>
      </w:r>
    </w:p>
    <w:p w14:paraId="6C63BE3D" w14:textId="0D699087" w:rsidR="0090499A" w:rsidRDefault="0090499A" w:rsidP="0090499A">
      <w:pPr>
        <w:jc w:val="center"/>
      </w:pPr>
      <w:r>
        <w:t>PO BOX 16</w:t>
      </w:r>
    </w:p>
    <w:p w14:paraId="41E7D71E" w14:textId="2179C6FC" w:rsidR="0090499A" w:rsidRDefault="0090499A" w:rsidP="0090499A">
      <w:pPr>
        <w:jc w:val="center"/>
      </w:pPr>
      <w:r>
        <w:t>WHEELER WI 54772</w:t>
      </w:r>
    </w:p>
    <w:p w14:paraId="65F3D089" w14:textId="488EA98A" w:rsidR="0090499A" w:rsidRDefault="0090499A" w:rsidP="0090499A">
      <w:pPr>
        <w:jc w:val="center"/>
      </w:pPr>
      <w:r>
        <w:t>715 632 2449 EXT 1</w:t>
      </w:r>
    </w:p>
    <w:p w14:paraId="545F850A" w14:textId="3ACE7B62" w:rsidR="0090499A" w:rsidRDefault="0090499A" w:rsidP="0090499A">
      <w:pPr>
        <w:jc w:val="center"/>
      </w:pPr>
      <w:r>
        <w:t>OFFICE@VI.WHEELER.WI.GOV</w:t>
      </w:r>
    </w:p>
    <w:sectPr w:rsidR="00904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F4"/>
    <w:rsid w:val="004B59F4"/>
    <w:rsid w:val="005C02E3"/>
    <w:rsid w:val="009009F0"/>
    <w:rsid w:val="0090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D560"/>
  <w15:chartTrackingRefBased/>
  <w15:docId w15:val="{1E44B5D8-B817-41AB-81A5-9113A769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9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9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9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9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966</Characters>
  <Application>Microsoft Office Word</Application>
  <DocSecurity>0</DocSecurity>
  <Lines>161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Wheeler</dc:creator>
  <cp:keywords/>
  <dc:description/>
  <cp:lastModifiedBy>Village of Wheeler</cp:lastModifiedBy>
  <cp:revision>2</cp:revision>
  <dcterms:created xsi:type="dcterms:W3CDTF">2026-03-26T16:22:00Z</dcterms:created>
  <dcterms:modified xsi:type="dcterms:W3CDTF">2026-03-26T16:22:00Z</dcterms:modified>
</cp:coreProperties>
</file>