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F717" w14:textId="361A88F9" w:rsidR="005C02E3" w:rsidRDefault="00734502" w:rsidP="007345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VILLAGE OF WHEELER </w:t>
      </w:r>
    </w:p>
    <w:p w14:paraId="743B0846" w14:textId="750E89D9" w:rsidR="00734502" w:rsidRDefault="00734502" w:rsidP="00734502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BOARD MEETING</w:t>
      </w:r>
    </w:p>
    <w:p w14:paraId="16C74E50" w14:textId="4714CC5C" w:rsidR="00734502" w:rsidRDefault="00734502" w:rsidP="00734502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 OCTOBER 27, 2025</w:t>
      </w:r>
    </w:p>
    <w:p w14:paraId="467E9828" w14:textId="4D90ABEC" w:rsidR="00734502" w:rsidRDefault="00734502" w:rsidP="007345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4:44 P.M. AT </w:t>
      </w:r>
      <w:r w:rsidR="00096B79">
        <w:rPr>
          <w:sz w:val="28"/>
          <w:szCs w:val="28"/>
        </w:rPr>
        <w:t>PUBLIC WORKS BUILDING</w:t>
      </w:r>
    </w:p>
    <w:p w14:paraId="6CFF3916" w14:textId="12255913" w:rsidR="00734502" w:rsidRDefault="00C41D15" w:rsidP="00C41D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HIGHWAY </w:t>
      </w:r>
      <w:r w:rsidR="00466D7E">
        <w:rPr>
          <w:sz w:val="28"/>
          <w:szCs w:val="28"/>
        </w:rPr>
        <w:t>170-WHEELER WI</w:t>
      </w:r>
      <w:r>
        <w:rPr>
          <w:sz w:val="28"/>
          <w:szCs w:val="28"/>
        </w:rPr>
        <w:t xml:space="preserve"> 54772</w:t>
      </w:r>
    </w:p>
    <w:p w14:paraId="285C7942" w14:textId="3CAB6528" w:rsidR="00734502" w:rsidRDefault="00734502" w:rsidP="00734502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631FBA5" w14:textId="1E333843" w:rsidR="00734502" w:rsidRDefault="00734502" w:rsidP="0073450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24503EF7" w14:textId="20AF8D17" w:rsidR="00734502" w:rsidRDefault="00734502" w:rsidP="0073450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5028C403" w14:textId="56A971B1" w:rsidR="00734502" w:rsidRDefault="00734502" w:rsidP="0073450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PROOF OF POSTING</w:t>
      </w:r>
    </w:p>
    <w:p w14:paraId="44CBBC18" w14:textId="185385CB" w:rsidR="00734502" w:rsidRDefault="00734502" w:rsidP="0073450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INSPECT AND CONSIDER PUCHASING A USED CAT XQ60 GENERATOR FROM A1 RENTAL CENTER</w:t>
      </w:r>
    </w:p>
    <w:p w14:paraId="1873AE99" w14:textId="06DD957A" w:rsidR="00FA5817" w:rsidRDefault="008409B5" w:rsidP="0073450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CLOSED SESSION TO </w:t>
      </w:r>
    </w:p>
    <w:p w14:paraId="5E23CC1E" w14:textId="3E73C4E6" w:rsidR="00734502" w:rsidRDefault="00734502" w:rsidP="0073450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CONSIDER ASKING PRICE TO SELL OUR SHARE OF EXISTING GENERATOR TO THE VILLAGE OF ELK MOUND</w:t>
      </w:r>
    </w:p>
    <w:p w14:paraId="3A7BACF0" w14:textId="18710598" w:rsidR="00734502" w:rsidRPr="00734502" w:rsidRDefault="00734502" w:rsidP="0073450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ADJOURN </w:t>
      </w:r>
    </w:p>
    <w:sectPr w:rsidR="00734502" w:rsidRPr="0073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0279"/>
    <w:multiLevelType w:val="hybridMultilevel"/>
    <w:tmpl w:val="6AA4B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2"/>
    <w:rsid w:val="00096B79"/>
    <w:rsid w:val="00466D7E"/>
    <w:rsid w:val="005C02E3"/>
    <w:rsid w:val="00734502"/>
    <w:rsid w:val="008409B5"/>
    <w:rsid w:val="00C41D15"/>
    <w:rsid w:val="00CE6ADF"/>
    <w:rsid w:val="00FA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44A5"/>
  <w15:chartTrackingRefBased/>
  <w15:docId w15:val="{173126DB-5A73-48F2-84F1-D0572811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313</Characters>
  <Application>Microsoft Office Word</Application>
  <DocSecurity>0</DocSecurity>
  <Lines>20</Lines>
  <Paragraphs>23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Wheeler</dc:creator>
  <cp:keywords/>
  <dc:description/>
  <cp:lastModifiedBy>Village of Wheeler</cp:lastModifiedBy>
  <cp:revision>6</cp:revision>
  <cp:lastPrinted>2025-10-24T17:37:00Z</cp:lastPrinted>
  <dcterms:created xsi:type="dcterms:W3CDTF">2025-10-24T17:26:00Z</dcterms:created>
  <dcterms:modified xsi:type="dcterms:W3CDTF">2025-10-24T18:06:00Z</dcterms:modified>
</cp:coreProperties>
</file>